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626E5" w14:textId="77777777" w:rsidR="00424152" w:rsidRPr="007B57CC" w:rsidRDefault="00424152" w:rsidP="00424152">
      <w:pPr>
        <w:spacing w:after="0" w:line="480" w:lineRule="auto"/>
        <w:rPr>
          <w:rFonts w:ascii="Times New Roman" w:hAnsi="Times New Roman" w:cs="Times New Roman"/>
          <w:sz w:val="24"/>
          <w:szCs w:val="24"/>
        </w:rPr>
      </w:pPr>
    </w:p>
    <w:p w14:paraId="50FF0E02" w14:textId="77777777" w:rsidR="00424152" w:rsidRPr="007B57CC" w:rsidRDefault="00424152" w:rsidP="00424152">
      <w:pPr>
        <w:spacing w:after="0" w:line="480" w:lineRule="auto"/>
        <w:rPr>
          <w:rFonts w:ascii="Times New Roman" w:hAnsi="Times New Roman" w:cs="Times New Roman"/>
          <w:sz w:val="24"/>
          <w:szCs w:val="24"/>
        </w:rPr>
      </w:pPr>
    </w:p>
    <w:p w14:paraId="63C95571" w14:textId="77777777" w:rsidR="00424152" w:rsidRPr="007B57CC" w:rsidRDefault="00424152" w:rsidP="00424152">
      <w:pPr>
        <w:spacing w:after="0" w:line="480" w:lineRule="auto"/>
        <w:rPr>
          <w:rFonts w:ascii="Times New Roman" w:hAnsi="Times New Roman" w:cs="Times New Roman"/>
          <w:sz w:val="24"/>
          <w:szCs w:val="24"/>
        </w:rPr>
      </w:pPr>
    </w:p>
    <w:p w14:paraId="3DDFAD69" w14:textId="77777777" w:rsidR="00424152" w:rsidRPr="007B57CC" w:rsidRDefault="00424152" w:rsidP="00424152">
      <w:pPr>
        <w:spacing w:after="0" w:line="480" w:lineRule="auto"/>
        <w:rPr>
          <w:rFonts w:ascii="Times New Roman" w:hAnsi="Times New Roman" w:cs="Times New Roman"/>
          <w:sz w:val="24"/>
          <w:szCs w:val="24"/>
        </w:rPr>
      </w:pPr>
    </w:p>
    <w:p w14:paraId="490C7B6C" w14:textId="77777777" w:rsidR="00424152" w:rsidRPr="007B57CC" w:rsidRDefault="00424152" w:rsidP="00424152">
      <w:pPr>
        <w:spacing w:after="0" w:line="480" w:lineRule="auto"/>
        <w:rPr>
          <w:rFonts w:ascii="Times New Roman" w:hAnsi="Times New Roman" w:cs="Times New Roman"/>
          <w:sz w:val="24"/>
          <w:szCs w:val="24"/>
        </w:rPr>
      </w:pPr>
    </w:p>
    <w:p w14:paraId="7EE7B5BF" w14:textId="77777777" w:rsidR="00424152" w:rsidRPr="007B57CC" w:rsidRDefault="00424152" w:rsidP="00424152">
      <w:pPr>
        <w:spacing w:after="0" w:line="480" w:lineRule="auto"/>
        <w:rPr>
          <w:rFonts w:ascii="Times New Roman" w:hAnsi="Times New Roman" w:cs="Times New Roman"/>
          <w:sz w:val="24"/>
          <w:szCs w:val="24"/>
        </w:rPr>
      </w:pPr>
    </w:p>
    <w:p w14:paraId="1A346696" w14:textId="77777777" w:rsidR="00424152" w:rsidRPr="007B57CC" w:rsidRDefault="00424152" w:rsidP="00424152">
      <w:pPr>
        <w:spacing w:after="0" w:line="480" w:lineRule="auto"/>
        <w:rPr>
          <w:rFonts w:ascii="Times New Roman" w:hAnsi="Times New Roman" w:cs="Times New Roman"/>
          <w:sz w:val="24"/>
          <w:szCs w:val="24"/>
        </w:rPr>
      </w:pPr>
    </w:p>
    <w:p w14:paraId="67504841" w14:textId="77777777" w:rsidR="00424152" w:rsidRPr="007B57CC" w:rsidRDefault="00424152" w:rsidP="00424152">
      <w:pPr>
        <w:spacing w:after="0" w:line="480" w:lineRule="auto"/>
        <w:rPr>
          <w:rFonts w:ascii="Times New Roman" w:hAnsi="Times New Roman" w:cs="Times New Roman"/>
          <w:sz w:val="24"/>
          <w:szCs w:val="24"/>
        </w:rPr>
      </w:pPr>
    </w:p>
    <w:p w14:paraId="0DF0D58F" w14:textId="77777777" w:rsidR="00424152" w:rsidRPr="007B57CC" w:rsidRDefault="00424152" w:rsidP="00424152">
      <w:pPr>
        <w:spacing w:after="0" w:line="480" w:lineRule="auto"/>
        <w:rPr>
          <w:rFonts w:ascii="Times New Roman" w:hAnsi="Times New Roman" w:cs="Times New Roman"/>
          <w:sz w:val="24"/>
          <w:szCs w:val="24"/>
        </w:rPr>
      </w:pPr>
    </w:p>
    <w:p w14:paraId="6B3D90A9" w14:textId="77777777" w:rsidR="00424152" w:rsidRPr="007B57CC" w:rsidRDefault="00424152" w:rsidP="00424152">
      <w:pPr>
        <w:spacing w:after="0" w:line="480" w:lineRule="auto"/>
        <w:rPr>
          <w:rFonts w:ascii="Times New Roman" w:hAnsi="Times New Roman" w:cs="Times New Roman"/>
          <w:sz w:val="24"/>
          <w:szCs w:val="24"/>
        </w:rPr>
      </w:pPr>
    </w:p>
    <w:p w14:paraId="33E388B3" w14:textId="77777777" w:rsidR="00424152" w:rsidRPr="007B57CC" w:rsidRDefault="00424152" w:rsidP="00424152">
      <w:pPr>
        <w:spacing w:after="0" w:line="480" w:lineRule="auto"/>
        <w:rPr>
          <w:rFonts w:ascii="Times New Roman" w:hAnsi="Times New Roman" w:cs="Times New Roman"/>
          <w:sz w:val="24"/>
          <w:szCs w:val="24"/>
        </w:rPr>
      </w:pPr>
    </w:p>
    <w:p w14:paraId="40481CCE" w14:textId="77777777" w:rsidR="005632BC" w:rsidRDefault="00095F42" w:rsidP="00B24109">
      <w:pPr>
        <w:tabs>
          <w:tab w:val="left" w:pos="3435"/>
        </w:tabs>
        <w:spacing w:after="0" w:line="480" w:lineRule="auto"/>
        <w:jc w:val="center"/>
        <w:rPr>
          <w:rFonts w:ascii="Times New Roman" w:hAnsi="Times New Roman" w:cs="Times New Roman"/>
          <w:sz w:val="24"/>
          <w:szCs w:val="24"/>
        </w:rPr>
      </w:pPr>
      <w:r w:rsidRPr="005632BC">
        <w:rPr>
          <w:rFonts w:ascii="Times New Roman" w:hAnsi="Times New Roman" w:cs="Times New Roman"/>
          <w:sz w:val="24"/>
          <w:szCs w:val="24"/>
        </w:rPr>
        <w:t>The Great Gatsby Literary Essay</w:t>
      </w:r>
      <w:r>
        <w:rPr>
          <w:rFonts w:ascii="Times New Roman" w:hAnsi="Times New Roman" w:cs="Times New Roman"/>
          <w:sz w:val="24"/>
          <w:szCs w:val="24"/>
        </w:rPr>
        <w:t>.</w:t>
      </w:r>
    </w:p>
    <w:p w14:paraId="0AC07642" w14:textId="633340C1" w:rsidR="00B24109" w:rsidRPr="007B57CC" w:rsidRDefault="00095F42" w:rsidP="00B24109">
      <w:pPr>
        <w:tabs>
          <w:tab w:val="left" w:pos="3435"/>
        </w:tabs>
        <w:spacing w:after="0" w:line="480" w:lineRule="auto"/>
        <w:jc w:val="center"/>
        <w:rPr>
          <w:rFonts w:ascii="Times New Roman" w:hAnsi="Times New Roman" w:cs="Times New Roman"/>
          <w:sz w:val="24"/>
          <w:szCs w:val="24"/>
        </w:rPr>
      </w:pPr>
      <w:r w:rsidRPr="005632BC">
        <w:rPr>
          <w:rFonts w:ascii="Times New Roman" w:hAnsi="Times New Roman" w:cs="Times New Roman"/>
          <w:sz w:val="24"/>
          <w:szCs w:val="24"/>
        </w:rPr>
        <w:t>Name</w:t>
      </w:r>
      <w:r w:rsidRPr="007B57CC">
        <w:rPr>
          <w:rFonts w:ascii="Times New Roman" w:hAnsi="Times New Roman" w:cs="Times New Roman"/>
          <w:sz w:val="24"/>
          <w:szCs w:val="24"/>
        </w:rPr>
        <w:t>.</w:t>
      </w:r>
    </w:p>
    <w:p w14:paraId="14857CCC" w14:textId="77777777" w:rsidR="00B24109" w:rsidRPr="007B57CC" w:rsidRDefault="00095F42" w:rsidP="00B24109">
      <w:pPr>
        <w:tabs>
          <w:tab w:val="left" w:pos="3435"/>
        </w:tabs>
        <w:spacing w:after="0" w:line="480" w:lineRule="auto"/>
        <w:jc w:val="center"/>
        <w:rPr>
          <w:rFonts w:ascii="Times New Roman" w:hAnsi="Times New Roman" w:cs="Times New Roman"/>
          <w:sz w:val="24"/>
          <w:szCs w:val="24"/>
        </w:rPr>
      </w:pPr>
      <w:r w:rsidRPr="007B57CC">
        <w:rPr>
          <w:rFonts w:ascii="Times New Roman" w:hAnsi="Times New Roman" w:cs="Times New Roman"/>
          <w:sz w:val="24"/>
          <w:szCs w:val="24"/>
        </w:rPr>
        <w:t>Institution.</w:t>
      </w:r>
    </w:p>
    <w:p w14:paraId="60116823" w14:textId="77777777" w:rsidR="00B24109" w:rsidRPr="007B57CC" w:rsidRDefault="00095F42" w:rsidP="00B24109">
      <w:pPr>
        <w:tabs>
          <w:tab w:val="left" w:pos="3435"/>
        </w:tabs>
        <w:spacing w:after="0" w:line="480" w:lineRule="auto"/>
        <w:jc w:val="center"/>
        <w:rPr>
          <w:rFonts w:ascii="Times New Roman" w:hAnsi="Times New Roman" w:cs="Times New Roman"/>
          <w:sz w:val="24"/>
          <w:szCs w:val="24"/>
        </w:rPr>
      </w:pPr>
      <w:r w:rsidRPr="007B57CC">
        <w:rPr>
          <w:rFonts w:ascii="Times New Roman" w:hAnsi="Times New Roman" w:cs="Times New Roman"/>
          <w:sz w:val="24"/>
          <w:szCs w:val="24"/>
        </w:rPr>
        <w:t>Date.</w:t>
      </w:r>
    </w:p>
    <w:p w14:paraId="16D4F23D" w14:textId="77777777" w:rsidR="00424152" w:rsidRPr="007B57CC" w:rsidRDefault="00424152" w:rsidP="00424152">
      <w:pPr>
        <w:spacing w:after="0" w:line="480" w:lineRule="auto"/>
        <w:rPr>
          <w:rFonts w:ascii="Times New Roman" w:hAnsi="Times New Roman" w:cs="Times New Roman"/>
          <w:sz w:val="24"/>
          <w:szCs w:val="24"/>
        </w:rPr>
      </w:pPr>
    </w:p>
    <w:p w14:paraId="025DDABE" w14:textId="77777777" w:rsidR="00424152" w:rsidRPr="007B57CC" w:rsidRDefault="00424152" w:rsidP="00424152">
      <w:pPr>
        <w:spacing w:after="0" w:line="480" w:lineRule="auto"/>
        <w:rPr>
          <w:rFonts w:ascii="Times New Roman" w:hAnsi="Times New Roman" w:cs="Times New Roman"/>
          <w:sz w:val="24"/>
          <w:szCs w:val="24"/>
        </w:rPr>
      </w:pPr>
    </w:p>
    <w:p w14:paraId="659D5090" w14:textId="77777777" w:rsidR="00424152" w:rsidRPr="007B57CC" w:rsidRDefault="00424152" w:rsidP="00424152">
      <w:pPr>
        <w:spacing w:after="0" w:line="480" w:lineRule="auto"/>
        <w:rPr>
          <w:rFonts w:ascii="Times New Roman" w:hAnsi="Times New Roman" w:cs="Times New Roman"/>
          <w:sz w:val="24"/>
          <w:szCs w:val="24"/>
        </w:rPr>
      </w:pPr>
    </w:p>
    <w:p w14:paraId="5F287E3A" w14:textId="77777777" w:rsidR="00424152" w:rsidRPr="007B57CC" w:rsidRDefault="00424152" w:rsidP="00424152">
      <w:pPr>
        <w:spacing w:after="0" w:line="480" w:lineRule="auto"/>
        <w:rPr>
          <w:rFonts w:ascii="Times New Roman" w:hAnsi="Times New Roman" w:cs="Times New Roman"/>
          <w:sz w:val="24"/>
          <w:szCs w:val="24"/>
        </w:rPr>
      </w:pPr>
    </w:p>
    <w:p w14:paraId="2F7F66B7" w14:textId="77777777" w:rsidR="00424152" w:rsidRPr="007B57CC" w:rsidRDefault="00424152" w:rsidP="00424152">
      <w:pPr>
        <w:spacing w:after="0" w:line="480" w:lineRule="auto"/>
        <w:rPr>
          <w:rFonts w:ascii="Times New Roman" w:hAnsi="Times New Roman" w:cs="Times New Roman"/>
          <w:sz w:val="24"/>
          <w:szCs w:val="24"/>
        </w:rPr>
      </w:pPr>
    </w:p>
    <w:p w14:paraId="459446AF" w14:textId="77777777" w:rsidR="00424152" w:rsidRPr="007B57CC" w:rsidRDefault="00424152" w:rsidP="00424152">
      <w:pPr>
        <w:spacing w:after="0" w:line="480" w:lineRule="auto"/>
        <w:rPr>
          <w:rFonts w:ascii="Times New Roman" w:hAnsi="Times New Roman" w:cs="Times New Roman"/>
          <w:sz w:val="24"/>
          <w:szCs w:val="24"/>
        </w:rPr>
      </w:pPr>
    </w:p>
    <w:p w14:paraId="646876FF" w14:textId="77777777" w:rsidR="00424152" w:rsidRPr="007B57CC" w:rsidRDefault="00424152" w:rsidP="00424152">
      <w:pPr>
        <w:spacing w:after="0" w:line="480" w:lineRule="auto"/>
        <w:rPr>
          <w:rFonts w:ascii="Times New Roman" w:hAnsi="Times New Roman" w:cs="Times New Roman"/>
          <w:sz w:val="24"/>
          <w:szCs w:val="24"/>
        </w:rPr>
      </w:pPr>
    </w:p>
    <w:p w14:paraId="16AA0329" w14:textId="77777777" w:rsidR="00424152" w:rsidRPr="007B57CC" w:rsidRDefault="00424152" w:rsidP="00424152">
      <w:pPr>
        <w:spacing w:after="0" w:line="480" w:lineRule="auto"/>
        <w:rPr>
          <w:rFonts w:ascii="Times New Roman" w:hAnsi="Times New Roman" w:cs="Times New Roman"/>
          <w:sz w:val="24"/>
          <w:szCs w:val="24"/>
        </w:rPr>
      </w:pPr>
    </w:p>
    <w:p w14:paraId="6482E489" w14:textId="0C8651DC" w:rsidR="005632BC" w:rsidRDefault="00095F42" w:rsidP="005632BC">
      <w:pPr>
        <w:spacing w:after="0" w:line="480" w:lineRule="auto"/>
        <w:ind w:firstLine="720"/>
        <w:jc w:val="center"/>
        <w:rPr>
          <w:rFonts w:ascii="Times New Roman" w:hAnsi="Times New Roman" w:cs="Times New Roman"/>
          <w:sz w:val="24"/>
          <w:szCs w:val="24"/>
        </w:rPr>
      </w:pPr>
      <w:r w:rsidRPr="005632BC">
        <w:rPr>
          <w:rFonts w:ascii="Times New Roman" w:hAnsi="Times New Roman" w:cs="Times New Roman"/>
          <w:sz w:val="24"/>
          <w:szCs w:val="24"/>
        </w:rPr>
        <w:lastRenderedPageBreak/>
        <w:t>The Great Gatsby Literary Essay</w:t>
      </w:r>
    </w:p>
    <w:p w14:paraId="53BD6FCF" w14:textId="77777777" w:rsidR="00251E1B" w:rsidRPr="00251E1B" w:rsidRDefault="00251E1B" w:rsidP="00251E1B">
      <w:pPr>
        <w:spacing w:after="0" w:line="480" w:lineRule="auto"/>
        <w:ind w:firstLine="720"/>
        <w:rPr>
          <w:rFonts w:ascii="Times New Roman" w:hAnsi="Times New Roman" w:cs="Times New Roman"/>
          <w:sz w:val="24"/>
          <w:szCs w:val="24"/>
        </w:rPr>
      </w:pPr>
      <w:r w:rsidRPr="00251E1B">
        <w:rPr>
          <w:rFonts w:ascii="Times New Roman" w:hAnsi="Times New Roman" w:cs="Times New Roman"/>
          <w:sz w:val="24"/>
          <w:szCs w:val="24"/>
        </w:rPr>
        <w:t xml:space="preserve">The obvious content of The Great Gatsby story describes the frustrating affair between lovers. However, the theme of the American dream is also demonstrated in the novel. Fitzgerald explains the perception of the American dream in the 19th century. Most Americans at the time desired to earn more money and acquire an esteemed social status. The period was also distinguished by industrialization, which provided an opportunity for all citizens to succeed financially. However, people who came from wealthy families had a higher potential to gain more prosperity and live the dream. For example, Nick explains that his father advised him never to judge anyone, and he also reminded him that ‘all the people in the world haven't had the advantage you've had.' The people who pursue the American dream during the era were driven by greed, which destroyed the morality of the dream (Fitzgerald, 1925). </w:t>
      </w:r>
    </w:p>
    <w:p w14:paraId="257748BF" w14:textId="77777777" w:rsidR="00251E1B" w:rsidRPr="00251E1B" w:rsidRDefault="00251E1B" w:rsidP="00251E1B">
      <w:pPr>
        <w:spacing w:after="0" w:line="480" w:lineRule="auto"/>
        <w:ind w:firstLine="720"/>
        <w:rPr>
          <w:rFonts w:ascii="Times New Roman" w:hAnsi="Times New Roman" w:cs="Times New Roman"/>
          <w:sz w:val="24"/>
          <w:szCs w:val="24"/>
        </w:rPr>
      </w:pPr>
      <w:r w:rsidRPr="00251E1B">
        <w:rPr>
          <w:rFonts w:ascii="Times New Roman" w:hAnsi="Times New Roman" w:cs="Times New Roman"/>
          <w:sz w:val="24"/>
          <w:szCs w:val="24"/>
        </w:rPr>
        <w:t xml:space="preserve">Fitzgerald uses the characters' lives in the novel to demonstrate this philosophy. Gatsby was extremely focused to attain wealth that he used illegal practices such as dealing with illicit drugs. The character spent most of his wealth to hold parties each Saturday night in his house. These parties also attracted people who shared the same social status as Gatsby. Other immoralities such as infidelity also resulted from the party. Gatsby used the social event to lure Daisy, who was already married to Tom. The immoralities also caused the death of Gatsby towards the end of the novel. Fitzgerald (1925) also tries to demonstrate that the American dream was meant to make the citizens happy. Gatsby had fallen in love with Daisy despite their difference in wealth and social status. Daisy's family was wealthy, and she appeared to enjoy expensive possessions. On the other hand, Gatsby came from e humble family. Therefore, Gatsby worked hard to attain a lifestyle that he assumed would make Daisy happy. His </w:t>
      </w:r>
      <w:r w:rsidRPr="00251E1B">
        <w:rPr>
          <w:rFonts w:ascii="Times New Roman" w:hAnsi="Times New Roman" w:cs="Times New Roman"/>
          <w:sz w:val="24"/>
          <w:szCs w:val="24"/>
        </w:rPr>
        <w:lastRenderedPageBreak/>
        <w:t xml:space="preserve">extravagant lifestyle had worked, and even though it was wrong, Daisy became closer to him. This attraction made him happy during the short time he was involved with Daisy. </w:t>
      </w:r>
    </w:p>
    <w:p w14:paraId="6C2E7F95" w14:textId="77777777" w:rsidR="00251E1B" w:rsidRPr="00251E1B" w:rsidRDefault="00251E1B" w:rsidP="00251E1B">
      <w:pPr>
        <w:spacing w:after="0" w:line="480" w:lineRule="auto"/>
        <w:ind w:firstLine="720"/>
        <w:rPr>
          <w:rFonts w:ascii="Times New Roman" w:hAnsi="Times New Roman" w:cs="Times New Roman"/>
          <w:sz w:val="24"/>
          <w:szCs w:val="24"/>
        </w:rPr>
      </w:pPr>
      <w:r w:rsidRPr="00251E1B">
        <w:rPr>
          <w:rFonts w:ascii="Times New Roman" w:hAnsi="Times New Roman" w:cs="Times New Roman"/>
          <w:sz w:val="24"/>
          <w:szCs w:val="24"/>
        </w:rPr>
        <w:t xml:space="preserve">Those who achieved a high status also excluded themselves from the rest. The setting of the novel describes the classification that existed in America. For instance, Gatsby and the other characters in his life lived in East Egg. The area was dominated by citizens who had acquired an upper-class income. Additionally, most of the people had worked to attain their income, unlike West Egg, which encompassed people who had inherited their wealth. Fitzgerald uses the symbol of the green light to explain the state of the American dream. Nick explains how Gatsby's dream was motivated by ‘the green light at the end of Daisy's dock.' The dream seemed perfect, and Gatsby spent each year working hard to win Daisy's attention (Fitzgerald, 1925). He gained a lot of wealth over the years in an attempt to fulfill his dream. Similarly, Americans consider the dream as their green light. They devote their daily efforts to achieve their financial goals. </w:t>
      </w:r>
    </w:p>
    <w:p w14:paraId="4EE159CF" w14:textId="77777777" w:rsidR="00251E1B" w:rsidRPr="00251E1B" w:rsidRDefault="00251E1B" w:rsidP="00251E1B">
      <w:pPr>
        <w:spacing w:after="0" w:line="480" w:lineRule="auto"/>
        <w:ind w:firstLine="720"/>
        <w:rPr>
          <w:rFonts w:ascii="Times New Roman" w:hAnsi="Times New Roman" w:cs="Times New Roman"/>
          <w:sz w:val="24"/>
          <w:szCs w:val="24"/>
        </w:rPr>
      </w:pPr>
      <w:r w:rsidRPr="00251E1B">
        <w:rPr>
          <w:rFonts w:ascii="Times New Roman" w:hAnsi="Times New Roman" w:cs="Times New Roman"/>
          <w:sz w:val="24"/>
          <w:szCs w:val="24"/>
        </w:rPr>
        <w:t xml:space="preserve">The narrator of the story uses a sympathetic tone to describe his frustration when Gatsby's dream does not determine a lifetime of joy. He says, "He had come a long way to this blue lawn, and his dream must have seemed so close that he could hardly fail to grasp it. He did not know that it was already behind him, somewhere back in that vast obscurity beyond the city, where the dark fields of the republic rolled on under the night." Fitzgerald also uses the valley of ashes as a symbol to demonstrate the social deterioration of the American dream. The valley of ashes was part of the city that was dirty, and the poor lived there. Nick also explains how he met Tom's mistress in this region. Fitzgerald uses this symbol to explore further how people ignored their principles and focused only on financial acquisitions. The symbol describes how the youth who have achieved their dreams live. They ignore their moral obligations because they only care </w:t>
      </w:r>
      <w:r w:rsidRPr="00251E1B">
        <w:rPr>
          <w:rFonts w:ascii="Times New Roman" w:hAnsi="Times New Roman" w:cs="Times New Roman"/>
          <w:sz w:val="24"/>
          <w:szCs w:val="24"/>
        </w:rPr>
        <w:lastRenderedPageBreak/>
        <w:t xml:space="preserve">about their own desires. Tom was unfaithful to his wife Daisy and traveled to the valley of ashes to have an affair with Myrtle. </w:t>
      </w:r>
    </w:p>
    <w:p w14:paraId="66F4D645" w14:textId="363F3C95" w:rsidR="00C314A6" w:rsidRDefault="00251E1B" w:rsidP="00251E1B">
      <w:pPr>
        <w:spacing w:after="0" w:line="480" w:lineRule="auto"/>
        <w:ind w:firstLine="720"/>
        <w:rPr>
          <w:rFonts w:ascii="Times New Roman" w:hAnsi="Times New Roman" w:cs="Times New Roman"/>
          <w:sz w:val="24"/>
          <w:szCs w:val="24"/>
        </w:rPr>
      </w:pPr>
      <w:r w:rsidRPr="00251E1B">
        <w:rPr>
          <w:rFonts w:ascii="Times New Roman" w:hAnsi="Times New Roman" w:cs="Times New Roman"/>
          <w:sz w:val="24"/>
          <w:szCs w:val="24"/>
        </w:rPr>
        <w:t xml:space="preserve">To sum up, Fitzgerald organized the novel in a chronological order to explain the state of the American dream. He uses narration as a style to enable the reader to understand the philosophy from the narrator's point of view. The setting of the entire story also aids the explanation. The different classes demonstrated in different parts of America describes the social impact of the American dream. The main story is set in an upper-class area where most people are living the dream. The characters in the novel also demonstrate how different citizens perceive the American dream. Some of the people, such as George work hard to achieve their financial status. Gatsby uses illegal means while Tom ignores philosophy (Fitzgerald, 1925).  </w:t>
      </w:r>
    </w:p>
    <w:p w14:paraId="60E9DD00" w14:textId="77777777" w:rsidR="00251E1B" w:rsidRDefault="00251E1B" w:rsidP="00D85BD2">
      <w:pPr>
        <w:spacing w:after="0" w:line="480" w:lineRule="auto"/>
        <w:ind w:firstLine="720"/>
        <w:jc w:val="center"/>
        <w:rPr>
          <w:rFonts w:ascii="Times New Roman" w:hAnsi="Times New Roman" w:cs="Times New Roman"/>
          <w:sz w:val="24"/>
          <w:szCs w:val="24"/>
        </w:rPr>
      </w:pPr>
    </w:p>
    <w:p w14:paraId="31974516" w14:textId="77777777" w:rsidR="00251E1B" w:rsidRDefault="00251E1B" w:rsidP="00D85BD2">
      <w:pPr>
        <w:spacing w:after="0" w:line="480" w:lineRule="auto"/>
        <w:ind w:firstLine="720"/>
        <w:jc w:val="center"/>
        <w:rPr>
          <w:rFonts w:ascii="Times New Roman" w:hAnsi="Times New Roman" w:cs="Times New Roman"/>
          <w:sz w:val="24"/>
          <w:szCs w:val="24"/>
        </w:rPr>
      </w:pPr>
    </w:p>
    <w:p w14:paraId="622B5792" w14:textId="77777777" w:rsidR="00251E1B" w:rsidRDefault="00251E1B" w:rsidP="00D85BD2">
      <w:pPr>
        <w:spacing w:after="0" w:line="480" w:lineRule="auto"/>
        <w:ind w:firstLine="720"/>
        <w:jc w:val="center"/>
        <w:rPr>
          <w:rFonts w:ascii="Times New Roman" w:hAnsi="Times New Roman" w:cs="Times New Roman"/>
          <w:sz w:val="24"/>
          <w:szCs w:val="24"/>
        </w:rPr>
      </w:pPr>
    </w:p>
    <w:p w14:paraId="527CE04A" w14:textId="77777777" w:rsidR="00251E1B" w:rsidRDefault="00251E1B" w:rsidP="00D85BD2">
      <w:pPr>
        <w:spacing w:after="0" w:line="480" w:lineRule="auto"/>
        <w:ind w:firstLine="720"/>
        <w:jc w:val="center"/>
        <w:rPr>
          <w:rFonts w:ascii="Times New Roman" w:hAnsi="Times New Roman" w:cs="Times New Roman"/>
          <w:sz w:val="24"/>
          <w:szCs w:val="24"/>
        </w:rPr>
      </w:pPr>
    </w:p>
    <w:p w14:paraId="50F555F3" w14:textId="77777777" w:rsidR="00251E1B" w:rsidRDefault="00251E1B" w:rsidP="00D85BD2">
      <w:pPr>
        <w:spacing w:after="0" w:line="480" w:lineRule="auto"/>
        <w:ind w:firstLine="720"/>
        <w:jc w:val="center"/>
        <w:rPr>
          <w:rFonts w:ascii="Times New Roman" w:hAnsi="Times New Roman" w:cs="Times New Roman"/>
          <w:sz w:val="24"/>
          <w:szCs w:val="24"/>
        </w:rPr>
      </w:pPr>
    </w:p>
    <w:p w14:paraId="212D4A5B" w14:textId="77777777" w:rsidR="00251E1B" w:rsidRDefault="00251E1B" w:rsidP="00D85BD2">
      <w:pPr>
        <w:spacing w:after="0" w:line="480" w:lineRule="auto"/>
        <w:ind w:firstLine="720"/>
        <w:jc w:val="center"/>
        <w:rPr>
          <w:rFonts w:ascii="Times New Roman" w:hAnsi="Times New Roman" w:cs="Times New Roman"/>
          <w:sz w:val="24"/>
          <w:szCs w:val="24"/>
        </w:rPr>
      </w:pPr>
    </w:p>
    <w:p w14:paraId="69D724BD" w14:textId="77777777" w:rsidR="00251E1B" w:rsidRDefault="00251E1B" w:rsidP="00D85BD2">
      <w:pPr>
        <w:spacing w:after="0" w:line="480" w:lineRule="auto"/>
        <w:ind w:firstLine="720"/>
        <w:jc w:val="center"/>
        <w:rPr>
          <w:rFonts w:ascii="Times New Roman" w:hAnsi="Times New Roman" w:cs="Times New Roman"/>
          <w:sz w:val="24"/>
          <w:szCs w:val="24"/>
        </w:rPr>
      </w:pPr>
    </w:p>
    <w:p w14:paraId="55598299" w14:textId="77777777" w:rsidR="00251E1B" w:rsidRDefault="00251E1B" w:rsidP="00D85BD2">
      <w:pPr>
        <w:spacing w:after="0" w:line="480" w:lineRule="auto"/>
        <w:ind w:firstLine="720"/>
        <w:jc w:val="center"/>
        <w:rPr>
          <w:rFonts w:ascii="Times New Roman" w:hAnsi="Times New Roman" w:cs="Times New Roman"/>
          <w:sz w:val="24"/>
          <w:szCs w:val="24"/>
        </w:rPr>
      </w:pPr>
    </w:p>
    <w:p w14:paraId="2AE6DAD0" w14:textId="77777777" w:rsidR="00251E1B" w:rsidRDefault="00251E1B" w:rsidP="00D85BD2">
      <w:pPr>
        <w:spacing w:after="0" w:line="480" w:lineRule="auto"/>
        <w:ind w:firstLine="720"/>
        <w:jc w:val="center"/>
        <w:rPr>
          <w:rFonts w:ascii="Times New Roman" w:hAnsi="Times New Roman" w:cs="Times New Roman"/>
          <w:sz w:val="24"/>
          <w:szCs w:val="24"/>
        </w:rPr>
      </w:pPr>
    </w:p>
    <w:p w14:paraId="0248BB42" w14:textId="77777777" w:rsidR="00251E1B" w:rsidRDefault="00251E1B" w:rsidP="00D85BD2">
      <w:pPr>
        <w:spacing w:after="0" w:line="480" w:lineRule="auto"/>
        <w:ind w:firstLine="720"/>
        <w:jc w:val="center"/>
        <w:rPr>
          <w:rFonts w:ascii="Times New Roman" w:hAnsi="Times New Roman" w:cs="Times New Roman"/>
          <w:sz w:val="24"/>
          <w:szCs w:val="24"/>
        </w:rPr>
      </w:pPr>
    </w:p>
    <w:p w14:paraId="485D643F" w14:textId="77777777" w:rsidR="00251E1B" w:rsidRDefault="00251E1B" w:rsidP="00D85BD2">
      <w:pPr>
        <w:spacing w:after="0" w:line="480" w:lineRule="auto"/>
        <w:ind w:firstLine="720"/>
        <w:jc w:val="center"/>
        <w:rPr>
          <w:rFonts w:ascii="Times New Roman" w:hAnsi="Times New Roman" w:cs="Times New Roman"/>
          <w:sz w:val="24"/>
          <w:szCs w:val="24"/>
        </w:rPr>
      </w:pPr>
    </w:p>
    <w:p w14:paraId="25BCD951" w14:textId="77777777" w:rsidR="00251E1B" w:rsidRDefault="00251E1B" w:rsidP="00D85BD2">
      <w:pPr>
        <w:spacing w:after="0" w:line="480" w:lineRule="auto"/>
        <w:ind w:firstLine="720"/>
        <w:jc w:val="center"/>
        <w:rPr>
          <w:rFonts w:ascii="Times New Roman" w:hAnsi="Times New Roman" w:cs="Times New Roman"/>
          <w:sz w:val="24"/>
          <w:szCs w:val="24"/>
        </w:rPr>
      </w:pPr>
    </w:p>
    <w:p w14:paraId="23E82E7B" w14:textId="77777777" w:rsidR="00251E1B" w:rsidRDefault="00251E1B" w:rsidP="00D85BD2">
      <w:pPr>
        <w:spacing w:after="0" w:line="480" w:lineRule="auto"/>
        <w:ind w:firstLine="720"/>
        <w:jc w:val="center"/>
        <w:rPr>
          <w:rFonts w:ascii="Times New Roman" w:hAnsi="Times New Roman" w:cs="Times New Roman"/>
          <w:sz w:val="24"/>
          <w:szCs w:val="24"/>
        </w:rPr>
      </w:pPr>
    </w:p>
    <w:p w14:paraId="47BFEC13" w14:textId="7020584B" w:rsidR="00D85BD2" w:rsidRPr="007B57CC" w:rsidRDefault="00251E1B" w:rsidP="00D85BD2">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14:paraId="27E2814E" w14:textId="0C51DEB8" w:rsidR="00C314A6" w:rsidRPr="002C5C6A" w:rsidRDefault="00095F42" w:rsidP="007B57CC">
      <w:pPr>
        <w:spacing w:line="480" w:lineRule="auto"/>
        <w:ind w:left="720" w:hanging="720"/>
        <w:rPr>
          <w:rFonts w:ascii="Times New Roman" w:hAnsi="Times New Roman" w:cs="Times New Roman"/>
          <w:color w:val="222222"/>
          <w:sz w:val="24"/>
          <w:szCs w:val="24"/>
          <w:shd w:val="clear" w:color="auto" w:fill="FFFFFF"/>
        </w:rPr>
      </w:pPr>
      <w:r w:rsidRPr="002C5C6A">
        <w:rPr>
          <w:rFonts w:ascii="Times New Roman" w:hAnsi="Times New Roman" w:cs="Times New Roman"/>
          <w:sz w:val="24"/>
          <w:szCs w:val="24"/>
        </w:rPr>
        <w:t xml:space="preserve">Fitzgerald, F. S. (1925). </w:t>
      </w:r>
      <w:r w:rsidRPr="002C5C6A">
        <w:rPr>
          <w:rFonts w:ascii="Times New Roman" w:hAnsi="Times New Roman" w:cs="Times New Roman"/>
          <w:i/>
          <w:iCs/>
          <w:sz w:val="24"/>
          <w:szCs w:val="24"/>
        </w:rPr>
        <w:t>The Great Gatsby</w:t>
      </w:r>
      <w:r w:rsidRPr="002C5C6A">
        <w:rPr>
          <w:rFonts w:ascii="Times New Roman" w:hAnsi="Times New Roman" w:cs="Times New Roman"/>
          <w:sz w:val="24"/>
          <w:szCs w:val="24"/>
        </w:rPr>
        <w:t xml:space="preserve">. </w:t>
      </w:r>
      <w:r w:rsidRPr="002C5C6A">
        <w:rPr>
          <w:rFonts w:ascii="Times New Roman" w:hAnsi="Times New Roman" w:cs="Times New Roman"/>
          <w:color w:val="222222"/>
          <w:sz w:val="24"/>
          <w:szCs w:val="24"/>
          <w:shd w:val="clear" w:color="auto" w:fill="FFFFFF"/>
        </w:rPr>
        <w:t xml:space="preserve">Charles Scribner's Sons. </w:t>
      </w:r>
    </w:p>
    <w:p w14:paraId="37A3E37A" w14:textId="77777777" w:rsidR="002C5C6A" w:rsidRDefault="002C5C6A" w:rsidP="007B57CC">
      <w:pPr>
        <w:spacing w:line="480" w:lineRule="auto"/>
        <w:ind w:left="720" w:hanging="720"/>
        <w:rPr>
          <w:rFonts w:ascii="Times New Roman" w:hAnsi="Times New Roman" w:cs="Times New Roman"/>
          <w:color w:val="222222"/>
          <w:sz w:val="24"/>
          <w:szCs w:val="24"/>
          <w:shd w:val="clear" w:color="auto" w:fill="FFFFFF"/>
        </w:rPr>
      </w:pPr>
    </w:p>
    <w:sectPr w:rsidR="002C5C6A"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A0A19" w14:textId="77777777" w:rsidR="00B338B1" w:rsidRDefault="00B338B1">
      <w:pPr>
        <w:spacing w:after="0" w:line="240" w:lineRule="auto"/>
      </w:pPr>
      <w:r>
        <w:separator/>
      </w:r>
    </w:p>
  </w:endnote>
  <w:endnote w:type="continuationSeparator" w:id="0">
    <w:p w14:paraId="605A234A" w14:textId="77777777" w:rsidR="00B338B1" w:rsidRDefault="00B33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DB54F" w14:textId="77777777" w:rsidR="00B338B1" w:rsidRDefault="00B338B1">
      <w:pPr>
        <w:spacing w:after="0" w:line="240" w:lineRule="auto"/>
      </w:pPr>
      <w:r>
        <w:separator/>
      </w:r>
    </w:p>
  </w:footnote>
  <w:footnote w:type="continuationSeparator" w:id="0">
    <w:p w14:paraId="3DDAACEF" w14:textId="77777777" w:rsidR="00B338B1" w:rsidRDefault="00B33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288169"/>
      <w:docPartObj>
        <w:docPartGallery w:val="Page Numbers (Top of Page)"/>
        <w:docPartUnique/>
      </w:docPartObj>
    </w:sdtPr>
    <w:sdtEndPr>
      <w:rPr>
        <w:noProof/>
      </w:rPr>
    </w:sdtEndPr>
    <w:sdtContent>
      <w:p w14:paraId="5B53D266" w14:textId="4C1B3E05" w:rsidR="008269A1" w:rsidRDefault="00095F42" w:rsidP="00467D1D">
        <w:pPr>
          <w:tabs>
            <w:tab w:val="left" w:pos="3435"/>
          </w:tabs>
          <w:spacing w:after="0" w:line="480" w:lineRule="auto"/>
        </w:pPr>
        <w:r w:rsidRPr="005632BC">
          <w:rPr>
            <w:rFonts w:ascii="Times New Roman" w:hAnsi="Times New Roman" w:cs="Times New Roman"/>
            <w:sz w:val="24"/>
            <w:szCs w:val="24"/>
          </w:rPr>
          <w:t>THE GREAT GATSBY LITERARY ESSAY</w:t>
        </w:r>
        <w:r>
          <w:rPr>
            <w:rFonts w:ascii="Times New Roman" w:hAnsi="Times New Roman" w:cs="Times New Roman"/>
            <w:sz w:val="24"/>
            <w:szCs w:val="24"/>
          </w:rPr>
          <w:tab/>
        </w:r>
        <w:r>
          <w:rPr>
            <w:rFonts w:ascii="Times New Roman" w:hAnsi="Times New Roman" w:cs="Times New Roman"/>
            <w:sz w:val="24"/>
            <w:szCs w:val="24"/>
          </w:rPr>
          <w:tab/>
        </w:r>
        <w:r w:rsidR="00467D1D">
          <w:rPr>
            <w:rFonts w:ascii="Times New Roman" w:hAnsi="Times New Roman" w:cs="Times New Roman"/>
            <w:sz w:val="24"/>
            <w:szCs w:val="24"/>
          </w:rPr>
          <w:tab/>
        </w:r>
        <w:r w:rsidR="00467D1D">
          <w:rPr>
            <w:rFonts w:ascii="Times New Roman" w:hAnsi="Times New Roman" w:cs="Times New Roman"/>
            <w:sz w:val="24"/>
            <w:szCs w:val="24"/>
          </w:rPr>
          <w:tab/>
        </w:r>
        <w:r w:rsidR="008C4AA3">
          <w:rPr>
            <w:rFonts w:ascii="Times New Roman" w:hAnsi="Times New Roman" w:cs="Times New Roman"/>
            <w:sz w:val="24"/>
            <w:szCs w:val="24"/>
          </w:rPr>
          <w:tab/>
        </w:r>
        <w:r w:rsidR="008C4AA3">
          <w:rPr>
            <w:rFonts w:ascii="Times New Roman" w:hAnsi="Times New Roman" w:cs="Times New Roman"/>
            <w:sz w:val="24"/>
            <w:szCs w:val="24"/>
          </w:rPr>
          <w:tab/>
        </w:r>
        <w:r w:rsidR="00AB61B7" w:rsidRPr="008269A1">
          <w:rPr>
            <w:rFonts w:ascii="Times New Roman" w:hAnsi="Times New Roman" w:cs="Times New Roman"/>
            <w:sz w:val="24"/>
            <w:szCs w:val="24"/>
          </w:rPr>
          <w:fldChar w:fldCharType="begin"/>
        </w:r>
        <w:r w:rsidR="008C4AA3" w:rsidRPr="008269A1">
          <w:rPr>
            <w:rFonts w:ascii="Times New Roman" w:hAnsi="Times New Roman" w:cs="Times New Roman"/>
            <w:sz w:val="24"/>
            <w:szCs w:val="24"/>
          </w:rPr>
          <w:instrText xml:space="preserve"> PAGE   \* MERGEFORMAT </w:instrText>
        </w:r>
        <w:r w:rsidR="00AB61B7" w:rsidRPr="008269A1">
          <w:rPr>
            <w:rFonts w:ascii="Times New Roman" w:hAnsi="Times New Roman" w:cs="Times New Roman"/>
            <w:sz w:val="24"/>
            <w:szCs w:val="24"/>
          </w:rPr>
          <w:fldChar w:fldCharType="separate"/>
        </w:r>
        <w:r w:rsidR="00251E1B">
          <w:rPr>
            <w:rFonts w:ascii="Times New Roman" w:hAnsi="Times New Roman" w:cs="Times New Roman"/>
            <w:noProof/>
            <w:sz w:val="24"/>
            <w:szCs w:val="24"/>
          </w:rPr>
          <w:t>5</w:t>
        </w:r>
        <w:r w:rsidR="00AB61B7" w:rsidRPr="008269A1">
          <w:rPr>
            <w:rFonts w:ascii="Times New Roman" w:hAnsi="Times New Roman" w:cs="Times New Roman"/>
            <w:noProof/>
            <w:sz w:val="24"/>
            <w:szCs w:val="24"/>
          </w:rPr>
          <w:fldChar w:fldCharType="end"/>
        </w:r>
      </w:p>
    </w:sdtContent>
  </w:sdt>
  <w:p w14:paraId="39BB7669" w14:textId="77777777" w:rsidR="008269A1" w:rsidRDefault="00826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BA5C9" w14:textId="7FC6B03E" w:rsidR="00434097" w:rsidRDefault="00095F42" w:rsidP="006E1F84">
    <w:pPr>
      <w:pStyle w:val="Header"/>
      <w:tabs>
        <w:tab w:val="left" w:pos="7815"/>
      </w:tabs>
    </w:pPr>
    <w:r>
      <w:rPr>
        <w:rFonts w:ascii="Times New Roman" w:hAnsi="Times New Roman" w:cs="Times New Roman"/>
        <w:sz w:val="24"/>
        <w:szCs w:val="24"/>
      </w:rPr>
      <w:t xml:space="preserve">Running head: </w:t>
    </w:r>
    <w:r w:rsidR="005632BC" w:rsidRPr="005632BC">
      <w:rPr>
        <w:rFonts w:ascii="Times New Roman" w:hAnsi="Times New Roman" w:cs="Times New Roman"/>
        <w:sz w:val="24"/>
        <w:szCs w:val="24"/>
      </w:rPr>
      <w:t>THE GREAT GATSBY LITERARY ESSAY</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t xml:space="preserve">             </w:t>
        </w:r>
        <w:r w:rsidR="00AB61B7"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AB61B7" w:rsidRPr="00434097">
          <w:rPr>
            <w:rFonts w:ascii="Times New Roman" w:hAnsi="Times New Roman" w:cs="Times New Roman"/>
            <w:sz w:val="24"/>
            <w:szCs w:val="24"/>
          </w:rPr>
          <w:fldChar w:fldCharType="separate"/>
        </w:r>
        <w:r w:rsidR="00251E1B">
          <w:rPr>
            <w:rFonts w:ascii="Times New Roman" w:hAnsi="Times New Roman" w:cs="Times New Roman"/>
            <w:noProof/>
            <w:sz w:val="24"/>
            <w:szCs w:val="24"/>
          </w:rPr>
          <w:t>1</w:t>
        </w:r>
        <w:r w:rsidR="00AB61B7" w:rsidRPr="00434097">
          <w:rPr>
            <w:rFonts w:ascii="Times New Roman" w:hAnsi="Times New Roman" w:cs="Times New Roman"/>
            <w:noProof/>
            <w:sz w:val="24"/>
            <w:szCs w:val="24"/>
          </w:rPr>
          <w:fldChar w:fldCharType="end"/>
        </w:r>
      </w:sdtContent>
    </w:sdt>
  </w:p>
  <w:p w14:paraId="03840DD4" w14:textId="77777777" w:rsidR="00434097" w:rsidRDefault="00434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196"/>
    <w:rsid w:val="000027DF"/>
    <w:rsid w:val="00004273"/>
    <w:rsid w:val="00004775"/>
    <w:rsid w:val="00007778"/>
    <w:rsid w:val="00010973"/>
    <w:rsid w:val="000131F5"/>
    <w:rsid w:val="00013D6D"/>
    <w:rsid w:val="00014FE3"/>
    <w:rsid w:val="000164AF"/>
    <w:rsid w:val="000215E2"/>
    <w:rsid w:val="00027EDB"/>
    <w:rsid w:val="000310F2"/>
    <w:rsid w:val="00032114"/>
    <w:rsid w:val="0003459D"/>
    <w:rsid w:val="00035E12"/>
    <w:rsid w:val="00040373"/>
    <w:rsid w:val="00042667"/>
    <w:rsid w:val="00044391"/>
    <w:rsid w:val="000511F0"/>
    <w:rsid w:val="00051F90"/>
    <w:rsid w:val="0005232D"/>
    <w:rsid w:val="00052365"/>
    <w:rsid w:val="000570AE"/>
    <w:rsid w:val="00060A03"/>
    <w:rsid w:val="00061C4F"/>
    <w:rsid w:val="0007311D"/>
    <w:rsid w:val="00074713"/>
    <w:rsid w:val="0007788F"/>
    <w:rsid w:val="00084F2E"/>
    <w:rsid w:val="00085481"/>
    <w:rsid w:val="000902D4"/>
    <w:rsid w:val="000919EE"/>
    <w:rsid w:val="00092432"/>
    <w:rsid w:val="00092F3A"/>
    <w:rsid w:val="00093C91"/>
    <w:rsid w:val="00093F1E"/>
    <w:rsid w:val="00095F42"/>
    <w:rsid w:val="00096D57"/>
    <w:rsid w:val="000A5EDD"/>
    <w:rsid w:val="000A6B3D"/>
    <w:rsid w:val="000A761C"/>
    <w:rsid w:val="000B3971"/>
    <w:rsid w:val="000B5B41"/>
    <w:rsid w:val="000C4D81"/>
    <w:rsid w:val="000C737E"/>
    <w:rsid w:val="000D63FC"/>
    <w:rsid w:val="000D76FD"/>
    <w:rsid w:val="000E60F6"/>
    <w:rsid w:val="000E6884"/>
    <w:rsid w:val="000E7A64"/>
    <w:rsid w:val="000F1A65"/>
    <w:rsid w:val="000F318E"/>
    <w:rsid w:val="000F3D7F"/>
    <w:rsid w:val="000F4218"/>
    <w:rsid w:val="00100192"/>
    <w:rsid w:val="00100D2B"/>
    <w:rsid w:val="00100DBB"/>
    <w:rsid w:val="0010142D"/>
    <w:rsid w:val="00104150"/>
    <w:rsid w:val="0010599F"/>
    <w:rsid w:val="00105B5E"/>
    <w:rsid w:val="00106235"/>
    <w:rsid w:val="00107025"/>
    <w:rsid w:val="00111595"/>
    <w:rsid w:val="001123D1"/>
    <w:rsid w:val="00120963"/>
    <w:rsid w:val="00121370"/>
    <w:rsid w:val="0012164C"/>
    <w:rsid w:val="00126BBF"/>
    <w:rsid w:val="00132446"/>
    <w:rsid w:val="00134D04"/>
    <w:rsid w:val="00135887"/>
    <w:rsid w:val="00137A88"/>
    <w:rsid w:val="001411C5"/>
    <w:rsid w:val="00143FF6"/>
    <w:rsid w:val="00144442"/>
    <w:rsid w:val="00147E0E"/>
    <w:rsid w:val="00151F04"/>
    <w:rsid w:val="001531C2"/>
    <w:rsid w:val="00153AFB"/>
    <w:rsid w:val="00153B11"/>
    <w:rsid w:val="00153BE9"/>
    <w:rsid w:val="00155697"/>
    <w:rsid w:val="00162D00"/>
    <w:rsid w:val="00163BA1"/>
    <w:rsid w:val="0017213C"/>
    <w:rsid w:val="001812F3"/>
    <w:rsid w:val="0018227A"/>
    <w:rsid w:val="0018664C"/>
    <w:rsid w:val="00187147"/>
    <w:rsid w:val="00193F26"/>
    <w:rsid w:val="00194504"/>
    <w:rsid w:val="00194763"/>
    <w:rsid w:val="0019572F"/>
    <w:rsid w:val="00196D51"/>
    <w:rsid w:val="001A2342"/>
    <w:rsid w:val="001A3D9E"/>
    <w:rsid w:val="001B2D01"/>
    <w:rsid w:val="001B487C"/>
    <w:rsid w:val="001B7667"/>
    <w:rsid w:val="001C13E9"/>
    <w:rsid w:val="001C4454"/>
    <w:rsid w:val="001C47E0"/>
    <w:rsid w:val="001D2094"/>
    <w:rsid w:val="001D5BF9"/>
    <w:rsid w:val="001D5F14"/>
    <w:rsid w:val="001E077D"/>
    <w:rsid w:val="001E0A20"/>
    <w:rsid w:val="001E1179"/>
    <w:rsid w:val="001E1A6B"/>
    <w:rsid w:val="001E2BF0"/>
    <w:rsid w:val="001E32FB"/>
    <w:rsid w:val="001E4637"/>
    <w:rsid w:val="001E4EF4"/>
    <w:rsid w:val="001E56E9"/>
    <w:rsid w:val="001E5A60"/>
    <w:rsid w:val="001E6C59"/>
    <w:rsid w:val="001E6FDF"/>
    <w:rsid w:val="001F120E"/>
    <w:rsid w:val="001F13CE"/>
    <w:rsid w:val="00203B26"/>
    <w:rsid w:val="002103AA"/>
    <w:rsid w:val="00214699"/>
    <w:rsid w:val="00215820"/>
    <w:rsid w:val="00217C1B"/>
    <w:rsid w:val="00220260"/>
    <w:rsid w:val="00220901"/>
    <w:rsid w:val="00221B4C"/>
    <w:rsid w:val="002229E0"/>
    <w:rsid w:val="00222AB7"/>
    <w:rsid w:val="00223EC4"/>
    <w:rsid w:val="0022582C"/>
    <w:rsid w:val="00226470"/>
    <w:rsid w:val="00227476"/>
    <w:rsid w:val="00232A90"/>
    <w:rsid w:val="002358AE"/>
    <w:rsid w:val="00236613"/>
    <w:rsid w:val="00237A6C"/>
    <w:rsid w:val="002407BB"/>
    <w:rsid w:val="00241A24"/>
    <w:rsid w:val="00242414"/>
    <w:rsid w:val="00244271"/>
    <w:rsid w:val="00246F58"/>
    <w:rsid w:val="0025090F"/>
    <w:rsid w:val="00251E1B"/>
    <w:rsid w:val="00255055"/>
    <w:rsid w:val="00260629"/>
    <w:rsid w:val="00260AFE"/>
    <w:rsid w:val="00274EDB"/>
    <w:rsid w:val="00275927"/>
    <w:rsid w:val="00276CBF"/>
    <w:rsid w:val="00281139"/>
    <w:rsid w:val="002843C6"/>
    <w:rsid w:val="00296291"/>
    <w:rsid w:val="00297433"/>
    <w:rsid w:val="002A060A"/>
    <w:rsid w:val="002A4C67"/>
    <w:rsid w:val="002A4DF2"/>
    <w:rsid w:val="002A63B2"/>
    <w:rsid w:val="002A6CDA"/>
    <w:rsid w:val="002B2532"/>
    <w:rsid w:val="002B3ADA"/>
    <w:rsid w:val="002C28C2"/>
    <w:rsid w:val="002C3133"/>
    <w:rsid w:val="002C57AF"/>
    <w:rsid w:val="002C5C6A"/>
    <w:rsid w:val="002D02CC"/>
    <w:rsid w:val="002D3034"/>
    <w:rsid w:val="002E3E6D"/>
    <w:rsid w:val="002E50C4"/>
    <w:rsid w:val="002E5253"/>
    <w:rsid w:val="002E6CD3"/>
    <w:rsid w:val="002F051D"/>
    <w:rsid w:val="002F4B37"/>
    <w:rsid w:val="002F78F8"/>
    <w:rsid w:val="00301D4E"/>
    <w:rsid w:val="003048F9"/>
    <w:rsid w:val="00306DC0"/>
    <w:rsid w:val="00307479"/>
    <w:rsid w:val="00310929"/>
    <w:rsid w:val="0031441B"/>
    <w:rsid w:val="003169DD"/>
    <w:rsid w:val="0032018B"/>
    <w:rsid w:val="00321429"/>
    <w:rsid w:val="00321485"/>
    <w:rsid w:val="00323CAF"/>
    <w:rsid w:val="0032712B"/>
    <w:rsid w:val="00332280"/>
    <w:rsid w:val="00340FB3"/>
    <w:rsid w:val="0034348C"/>
    <w:rsid w:val="00346452"/>
    <w:rsid w:val="00347D7B"/>
    <w:rsid w:val="00353A12"/>
    <w:rsid w:val="003608EB"/>
    <w:rsid w:val="003636A9"/>
    <w:rsid w:val="00363F81"/>
    <w:rsid w:val="00371878"/>
    <w:rsid w:val="00372247"/>
    <w:rsid w:val="00373892"/>
    <w:rsid w:val="003803B3"/>
    <w:rsid w:val="00382669"/>
    <w:rsid w:val="00383235"/>
    <w:rsid w:val="0038362C"/>
    <w:rsid w:val="00384817"/>
    <w:rsid w:val="00384FA8"/>
    <w:rsid w:val="00387A48"/>
    <w:rsid w:val="00390C3A"/>
    <w:rsid w:val="00392A9B"/>
    <w:rsid w:val="003A4379"/>
    <w:rsid w:val="003A54F4"/>
    <w:rsid w:val="003B3F43"/>
    <w:rsid w:val="003B7775"/>
    <w:rsid w:val="003B7BC3"/>
    <w:rsid w:val="003B7ECA"/>
    <w:rsid w:val="003C1F86"/>
    <w:rsid w:val="003C207C"/>
    <w:rsid w:val="003C29B8"/>
    <w:rsid w:val="003C6471"/>
    <w:rsid w:val="003C7336"/>
    <w:rsid w:val="003C7A85"/>
    <w:rsid w:val="003C7CBF"/>
    <w:rsid w:val="003D4185"/>
    <w:rsid w:val="003D6187"/>
    <w:rsid w:val="003D7826"/>
    <w:rsid w:val="003E0C0C"/>
    <w:rsid w:val="003E28A6"/>
    <w:rsid w:val="003E2ED3"/>
    <w:rsid w:val="003E368D"/>
    <w:rsid w:val="003F29AE"/>
    <w:rsid w:val="003F362E"/>
    <w:rsid w:val="003F4D7B"/>
    <w:rsid w:val="003F5822"/>
    <w:rsid w:val="003F594D"/>
    <w:rsid w:val="003F5D4A"/>
    <w:rsid w:val="003F6BEB"/>
    <w:rsid w:val="003F7411"/>
    <w:rsid w:val="004003B6"/>
    <w:rsid w:val="00401100"/>
    <w:rsid w:val="00401855"/>
    <w:rsid w:val="00403282"/>
    <w:rsid w:val="00403B74"/>
    <w:rsid w:val="00403DAE"/>
    <w:rsid w:val="004040DF"/>
    <w:rsid w:val="004051C8"/>
    <w:rsid w:val="00405422"/>
    <w:rsid w:val="00405D3B"/>
    <w:rsid w:val="00410EF3"/>
    <w:rsid w:val="004145A9"/>
    <w:rsid w:val="004169CD"/>
    <w:rsid w:val="00417F96"/>
    <w:rsid w:val="0042219D"/>
    <w:rsid w:val="00423463"/>
    <w:rsid w:val="00424152"/>
    <w:rsid w:val="00426705"/>
    <w:rsid w:val="0043020C"/>
    <w:rsid w:val="00430BC5"/>
    <w:rsid w:val="00430BEA"/>
    <w:rsid w:val="00431FBF"/>
    <w:rsid w:val="00434097"/>
    <w:rsid w:val="0043549D"/>
    <w:rsid w:val="00436B99"/>
    <w:rsid w:val="004410D9"/>
    <w:rsid w:val="00443482"/>
    <w:rsid w:val="004461BA"/>
    <w:rsid w:val="004470A2"/>
    <w:rsid w:val="0045023F"/>
    <w:rsid w:val="0045557D"/>
    <w:rsid w:val="00455777"/>
    <w:rsid w:val="004569CF"/>
    <w:rsid w:val="00462789"/>
    <w:rsid w:val="004640C8"/>
    <w:rsid w:val="00464FBC"/>
    <w:rsid w:val="004664CD"/>
    <w:rsid w:val="0046665B"/>
    <w:rsid w:val="00466D3A"/>
    <w:rsid w:val="00467378"/>
    <w:rsid w:val="0046777F"/>
    <w:rsid w:val="00467D1D"/>
    <w:rsid w:val="0047117A"/>
    <w:rsid w:val="0047181A"/>
    <w:rsid w:val="00473830"/>
    <w:rsid w:val="004751D5"/>
    <w:rsid w:val="00475CC3"/>
    <w:rsid w:val="00476B9B"/>
    <w:rsid w:val="004770DC"/>
    <w:rsid w:val="004774C2"/>
    <w:rsid w:val="004803DA"/>
    <w:rsid w:val="00480D89"/>
    <w:rsid w:val="00484AA0"/>
    <w:rsid w:val="00490288"/>
    <w:rsid w:val="00492ED6"/>
    <w:rsid w:val="00497A63"/>
    <w:rsid w:val="004A07D7"/>
    <w:rsid w:val="004A1E0A"/>
    <w:rsid w:val="004A2631"/>
    <w:rsid w:val="004B0A35"/>
    <w:rsid w:val="004B3226"/>
    <w:rsid w:val="004B3F8C"/>
    <w:rsid w:val="004C611B"/>
    <w:rsid w:val="004C7955"/>
    <w:rsid w:val="004C7B7B"/>
    <w:rsid w:val="004D0960"/>
    <w:rsid w:val="004D1109"/>
    <w:rsid w:val="004D4C17"/>
    <w:rsid w:val="004E1B0F"/>
    <w:rsid w:val="004E334B"/>
    <w:rsid w:val="004E5505"/>
    <w:rsid w:val="004E63BF"/>
    <w:rsid w:val="004F02F4"/>
    <w:rsid w:val="004F450C"/>
    <w:rsid w:val="004F6F65"/>
    <w:rsid w:val="00500309"/>
    <w:rsid w:val="005017C0"/>
    <w:rsid w:val="00501D39"/>
    <w:rsid w:val="00501E19"/>
    <w:rsid w:val="0050301A"/>
    <w:rsid w:val="00504E83"/>
    <w:rsid w:val="00505E19"/>
    <w:rsid w:val="005111C0"/>
    <w:rsid w:val="00511638"/>
    <w:rsid w:val="00511C40"/>
    <w:rsid w:val="005130E9"/>
    <w:rsid w:val="00521599"/>
    <w:rsid w:val="00522C0F"/>
    <w:rsid w:val="005248BF"/>
    <w:rsid w:val="00530B19"/>
    <w:rsid w:val="00533631"/>
    <w:rsid w:val="0053705B"/>
    <w:rsid w:val="00542FAE"/>
    <w:rsid w:val="0054304C"/>
    <w:rsid w:val="005523FA"/>
    <w:rsid w:val="005531FA"/>
    <w:rsid w:val="00557436"/>
    <w:rsid w:val="005629CF"/>
    <w:rsid w:val="005632BC"/>
    <w:rsid w:val="005657AF"/>
    <w:rsid w:val="005663CA"/>
    <w:rsid w:val="005717A5"/>
    <w:rsid w:val="00573928"/>
    <w:rsid w:val="00574119"/>
    <w:rsid w:val="00576CAA"/>
    <w:rsid w:val="0057762C"/>
    <w:rsid w:val="00577D54"/>
    <w:rsid w:val="00581063"/>
    <w:rsid w:val="00584C1A"/>
    <w:rsid w:val="00585566"/>
    <w:rsid w:val="005864F0"/>
    <w:rsid w:val="00591672"/>
    <w:rsid w:val="00592E39"/>
    <w:rsid w:val="00595F64"/>
    <w:rsid w:val="00595F74"/>
    <w:rsid w:val="005963F3"/>
    <w:rsid w:val="00597405"/>
    <w:rsid w:val="005A0C9C"/>
    <w:rsid w:val="005A1443"/>
    <w:rsid w:val="005B047A"/>
    <w:rsid w:val="005B0C66"/>
    <w:rsid w:val="005B38C0"/>
    <w:rsid w:val="005B744D"/>
    <w:rsid w:val="005C1BFB"/>
    <w:rsid w:val="005C5C36"/>
    <w:rsid w:val="005C6C4C"/>
    <w:rsid w:val="005C77A9"/>
    <w:rsid w:val="005D5B4F"/>
    <w:rsid w:val="005D5E23"/>
    <w:rsid w:val="005D5FC1"/>
    <w:rsid w:val="005D6535"/>
    <w:rsid w:val="005E096E"/>
    <w:rsid w:val="005E1FE4"/>
    <w:rsid w:val="005E24B6"/>
    <w:rsid w:val="005E28A5"/>
    <w:rsid w:val="005E49FE"/>
    <w:rsid w:val="005E4D74"/>
    <w:rsid w:val="005E63BA"/>
    <w:rsid w:val="005E736B"/>
    <w:rsid w:val="005F1E38"/>
    <w:rsid w:val="005F4525"/>
    <w:rsid w:val="0060015D"/>
    <w:rsid w:val="00603110"/>
    <w:rsid w:val="00604943"/>
    <w:rsid w:val="0060499A"/>
    <w:rsid w:val="006078E2"/>
    <w:rsid w:val="0061119A"/>
    <w:rsid w:val="00612594"/>
    <w:rsid w:val="0061314D"/>
    <w:rsid w:val="0061346C"/>
    <w:rsid w:val="00614FA1"/>
    <w:rsid w:val="006169D6"/>
    <w:rsid w:val="006242DE"/>
    <w:rsid w:val="00624C04"/>
    <w:rsid w:val="00630E57"/>
    <w:rsid w:val="006321FA"/>
    <w:rsid w:val="006348E9"/>
    <w:rsid w:val="0063647F"/>
    <w:rsid w:val="00646666"/>
    <w:rsid w:val="00653BBC"/>
    <w:rsid w:val="00653C29"/>
    <w:rsid w:val="00654414"/>
    <w:rsid w:val="006550B1"/>
    <w:rsid w:val="00657935"/>
    <w:rsid w:val="00660338"/>
    <w:rsid w:val="00660C06"/>
    <w:rsid w:val="00663195"/>
    <w:rsid w:val="0066725E"/>
    <w:rsid w:val="0066767F"/>
    <w:rsid w:val="006709BD"/>
    <w:rsid w:val="00674616"/>
    <w:rsid w:val="006757C1"/>
    <w:rsid w:val="00676538"/>
    <w:rsid w:val="00677B8E"/>
    <w:rsid w:val="00677F0F"/>
    <w:rsid w:val="006874A3"/>
    <w:rsid w:val="006900CB"/>
    <w:rsid w:val="006904A2"/>
    <w:rsid w:val="0069074F"/>
    <w:rsid w:val="00695F2C"/>
    <w:rsid w:val="006A19C5"/>
    <w:rsid w:val="006A4C01"/>
    <w:rsid w:val="006B12F1"/>
    <w:rsid w:val="006C4670"/>
    <w:rsid w:val="006C5E82"/>
    <w:rsid w:val="006C7B4C"/>
    <w:rsid w:val="006D3205"/>
    <w:rsid w:val="006D3F95"/>
    <w:rsid w:val="006D483E"/>
    <w:rsid w:val="006D7F0D"/>
    <w:rsid w:val="006E1F84"/>
    <w:rsid w:val="006E237D"/>
    <w:rsid w:val="006E4A76"/>
    <w:rsid w:val="006F1368"/>
    <w:rsid w:val="006F6DE6"/>
    <w:rsid w:val="007006D5"/>
    <w:rsid w:val="0070504E"/>
    <w:rsid w:val="00710EAA"/>
    <w:rsid w:val="007177C1"/>
    <w:rsid w:val="00720201"/>
    <w:rsid w:val="007203D6"/>
    <w:rsid w:val="00720C3E"/>
    <w:rsid w:val="00723968"/>
    <w:rsid w:val="00725072"/>
    <w:rsid w:val="00725EDA"/>
    <w:rsid w:val="007366A0"/>
    <w:rsid w:val="00747455"/>
    <w:rsid w:val="00747AAA"/>
    <w:rsid w:val="00751CEA"/>
    <w:rsid w:val="00755621"/>
    <w:rsid w:val="00761D6B"/>
    <w:rsid w:val="00761E66"/>
    <w:rsid w:val="00762225"/>
    <w:rsid w:val="00763748"/>
    <w:rsid w:val="00763CFA"/>
    <w:rsid w:val="0077003B"/>
    <w:rsid w:val="00770A82"/>
    <w:rsid w:val="00770FDE"/>
    <w:rsid w:val="00777868"/>
    <w:rsid w:val="00777ACC"/>
    <w:rsid w:val="00780815"/>
    <w:rsid w:val="00780880"/>
    <w:rsid w:val="00780909"/>
    <w:rsid w:val="007817CE"/>
    <w:rsid w:val="00781DD4"/>
    <w:rsid w:val="00782A19"/>
    <w:rsid w:val="00782E06"/>
    <w:rsid w:val="00786CF6"/>
    <w:rsid w:val="00787BD0"/>
    <w:rsid w:val="00795146"/>
    <w:rsid w:val="00795B93"/>
    <w:rsid w:val="00795CFF"/>
    <w:rsid w:val="007973CC"/>
    <w:rsid w:val="007A223A"/>
    <w:rsid w:val="007A2327"/>
    <w:rsid w:val="007A2906"/>
    <w:rsid w:val="007B1CB9"/>
    <w:rsid w:val="007B4AC6"/>
    <w:rsid w:val="007B57CC"/>
    <w:rsid w:val="007C0961"/>
    <w:rsid w:val="007C4C6C"/>
    <w:rsid w:val="007C5BE0"/>
    <w:rsid w:val="007C70FA"/>
    <w:rsid w:val="007D0377"/>
    <w:rsid w:val="007D089A"/>
    <w:rsid w:val="007D2C4A"/>
    <w:rsid w:val="007D3EC3"/>
    <w:rsid w:val="007D617B"/>
    <w:rsid w:val="007D793D"/>
    <w:rsid w:val="007D7E80"/>
    <w:rsid w:val="007E2AE1"/>
    <w:rsid w:val="007E43F3"/>
    <w:rsid w:val="007E58CA"/>
    <w:rsid w:val="007E5DC6"/>
    <w:rsid w:val="007E6B02"/>
    <w:rsid w:val="007E70A7"/>
    <w:rsid w:val="007F236C"/>
    <w:rsid w:val="007F2A90"/>
    <w:rsid w:val="007F3D3C"/>
    <w:rsid w:val="007F4221"/>
    <w:rsid w:val="007F4611"/>
    <w:rsid w:val="007F5429"/>
    <w:rsid w:val="007F756B"/>
    <w:rsid w:val="008005BA"/>
    <w:rsid w:val="0080148F"/>
    <w:rsid w:val="008037DA"/>
    <w:rsid w:val="00811CAE"/>
    <w:rsid w:val="00812D43"/>
    <w:rsid w:val="00813C86"/>
    <w:rsid w:val="00814C59"/>
    <w:rsid w:val="0082211E"/>
    <w:rsid w:val="008269A1"/>
    <w:rsid w:val="008272DA"/>
    <w:rsid w:val="008319AE"/>
    <w:rsid w:val="00836041"/>
    <w:rsid w:val="0084296B"/>
    <w:rsid w:val="00844393"/>
    <w:rsid w:val="00844E34"/>
    <w:rsid w:val="00846569"/>
    <w:rsid w:val="00850752"/>
    <w:rsid w:val="00852182"/>
    <w:rsid w:val="008522AD"/>
    <w:rsid w:val="00852911"/>
    <w:rsid w:val="00852C44"/>
    <w:rsid w:val="00862F3F"/>
    <w:rsid w:val="00863F81"/>
    <w:rsid w:val="0086499E"/>
    <w:rsid w:val="00865E8F"/>
    <w:rsid w:val="008804CA"/>
    <w:rsid w:val="00880F0A"/>
    <w:rsid w:val="00882199"/>
    <w:rsid w:val="00882FFB"/>
    <w:rsid w:val="008848C9"/>
    <w:rsid w:val="0089037D"/>
    <w:rsid w:val="00890645"/>
    <w:rsid w:val="00890D18"/>
    <w:rsid w:val="008918E3"/>
    <w:rsid w:val="00891DA4"/>
    <w:rsid w:val="00892419"/>
    <w:rsid w:val="00893AD7"/>
    <w:rsid w:val="008971A7"/>
    <w:rsid w:val="0089731D"/>
    <w:rsid w:val="00897324"/>
    <w:rsid w:val="008A1519"/>
    <w:rsid w:val="008A213F"/>
    <w:rsid w:val="008A291F"/>
    <w:rsid w:val="008A5532"/>
    <w:rsid w:val="008B1E9E"/>
    <w:rsid w:val="008B3E3A"/>
    <w:rsid w:val="008B67C5"/>
    <w:rsid w:val="008B74FE"/>
    <w:rsid w:val="008C0196"/>
    <w:rsid w:val="008C0353"/>
    <w:rsid w:val="008C173D"/>
    <w:rsid w:val="008C185A"/>
    <w:rsid w:val="008C3288"/>
    <w:rsid w:val="008C4AA3"/>
    <w:rsid w:val="008C6484"/>
    <w:rsid w:val="008C7997"/>
    <w:rsid w:val="008D0FD6"/>
    <w:rsid w:val="008D12E0"/>
    <w:rsid w:val="008D18B0"/>
    <w:rsid w:val="008D3FCD"/>
    <w:rsid w:val="008D55E1"/>
    <w:rsid w:val="008E22DC"/>
    <w:rsid w:val="008E29C0"/>
    <w:rsid w:val="008E4DA9"/>
    <w:rsid w:val="008E4ECC"/>
    <w:rsid w:val="008E57D5"/>
    <w:rsid w:val="008F3B5D"/>
    <w:rsid w:val="008F4CB0"/>
    <w:rsid w:val="008F7AF4"/>
    <w:rsid w:val="00900C97"/>
    <w:rsid w:val="00903FDF"/>
    <w:rsid w:val="00904581"/>
    <w:rsid w:val="0091162B"/>
    <w:rsid w:val="00911C84"/>
    <w:rsid w:val="00912852"/>
    <w:rsid w:val="0093030D"/>
    <w:rsid w:val="009305D5"/>
    <w:rsid w:val="00932D27"/>
    <w:rsid w:val="00932F32"/>
    <w:rsid w:val="009345E9"/>
    <w:rsid w:val="009349D7"/>
    <w:rsid w:val="00936416"/>
    <w:rsid w:val="00940A86"/>
    <w:rsid w:val="00943A80"/>
    <w:rsid w:val="00951379"/>
    <w:rsid w:val="00953F46"/>
    <w:rsid w:val="009544D5"/>
    <w:rsid w:val="00954ED9"/>
    <w:rsid w:val="009575A4"/>
    <w:rsid w:val="009603A8"/>
    <w:rsid w:val="00961ACF"/>
    <w:rsid w:val="00963750"/>
    <w:rsid w:val="00972047"/>
    <w:rsid w:val="00972E7F"/>
    <w:rsid w:val="00973E24"/>
    <w:rsid w:val="00974185"/>
    <w:rsid w:val="00976477"/>
    <w:rsid w:val="0098006A"/>
    <w:rsid w:val="00982619"/>
    <w:rsid w:val="0098279C"/>
    <w:rsid w:val="00986A8D"/>
    <w:rsid w:val="009978C6"/>
    <w:rsid w:val="009A250D"/>
    <w:rsid w:val="009A2E53"/>
    <w:rsid w:val="009A323D"/>
    <w:rsid w:val="009A3B49"/>
    <w:rsid w:val="009A5FEE"/>
    <w:rsid w:val="009B296D"/>
    <w:rsid w:val="009B2E28"/>
    <w:rsid w:val="009B3A7D"/>
    <w:rsid w:val="009B40F2"/>
    <w:rsid w:val="009C5563"/>
    <w:rsid w:val="009C7C24"/>
    <w:rsid w:val="009D2B31"/>
    <w:rsid w:val="009D7B86"/>
    <w:rsid w:val="009E4FC4"/>
    <w:rsid w:val="009E52AD"/>
    <w:rsid w:val="009F0A49"/>
    <w:rsid w:val="009F0E34"/>
    <w:rsid w:val="009F2CAB"/>
    <w:rsid w:val="009F4267"/>
    <w:rsid w:val="009F5320"/>
    <w:rsid w:val="009F576C"/>
    <w:rsid w:val="00A01833"/>
    <w:rsid w:val="00A0299C"/>
    <w:rsid w:val="00A02DF2"/>
    <w:rsid w:val="00A13C56"/>
    <w:rsid w:val="00A13FF5"/>
    <w:rsid w:val="00A16651"/>
    <w:rsid w:val="00A20394"/>
    <w:rsid w:val="00A23CA2"/>
    <w:rsid w:val="00A2403D"/>
    <w:rsid w:val="00A249BB"/>
    <w:rsid w:val="00A26AF2"/>
    <w:rsid w:val="00A26B40"/>
    <w:rsid w:val="00A27561"/>
    <w:rsid w:val="00A36295"/>
    <w:rsid w:val="00A37468"/>
    <w:rsid w:val="00A37825"/>
    <w:rsid w:val="00A4026E"/>
    <w:rsid w:val="00A42EEB"/>
    <w:rsid w:val="00A47599"/>
    <w:rsid w:val="00A50CA0"/>
    <w:rsid w:val="00A51686"/>
    <w:rsid w:val="00A605A4"/>
    <w:rsid w:val="00A64ED4"/>
    <w:rsid w:val="00A66765"/>
    <w:rsid w:val="00A66C6B"/>
    <w:rsid w:val="00A70B54"/>
    <w:rsid w:val="00A71AFD"/>
    <w:rsid w:val="00A72B99"/>
    <w:rsid w:val="00A73F26"/>
    <w:rsid w:val="00A80B6A"/>
    <w:rsid w:val="00A816B7"/>
    <w:rsid w:val="00A85391"/>
    <w:rsid w:val="00A86B3B"/>
    <w:rsid w:val="00A8752C"/>
    <w:rsid w:val="00A90441"/>
    <w:rsid w:val="00A90861"/>
    <w:rsid w:val="00A90928"/>
    <w:rsid w:val="00A92F52"/>
    <w:rsid w:val="00A9785E"/>
    <w:rsid w:val="00AA602F"/>
    <w:rsid w:val="00AA7028"/>
    <w:rsid w:val="00AB2ADF"/>
    <w:rsid w:val="00AB318D"/>
    <w:rsid w:val="00AB4112"/>
    <w:rsid w:val="00AB61B7"/>
    <w:rsid w:val="00AC30CF"/>
    <w:rsid w:val="00AC53C8"/>
    <w:rsid w:val="00AC7845"/>
    <w:rsid w:val="00AD73A5"/>
    <w:rsid w:val="00AD7F86"/>
    <w:rsid w:val="00AE22BF"/>
    <w:rsid w:val="00AE7A1C"/>
    <w:rsid w:val="00AF0253"/>
    <w:rsid w:val="00AF0A26"/>
    <w:rsid w:val="00AF1CA2"/>
    <w:rsid w:val="00AF55C9"/>
    <w:rsid w:val="00AF7DF0"/>
    <w:rsid w:val="00B010E9"/>
    <w:rsid w:val="00B0743F"/>
    <w:rsid w:val="00B07B86"/>
    <w:rsid w:val="00B10A05"/>
    <w:rsid w:val="00B10AC3"/>
    <w:rsid w:val="00B12735"/>
    <w:rsid w:val="00B12B0A"/>
    <w:rsid w:val="00B15165"/>
    <w:rsid w:val="00B20964"/>
    <w:rsid w:val="00B2328F"/>
    <w:rsid w:val="00B23F1D"/>
    <w:rsid w:val="00B24109"/>
    <w:rsid w:val="00B248D9"/>
    <w:rsid w:val="00B261F6"/>
    <w:rsid w:val="00B26549"/>
    <w:rsid w:val="00B31581"/>
    <w:rsid w:val="00B329AA"/>
    <w:rsid w:val="00B338B1"/>
    <w:rsid w:val="00B35481"/>
    <w:rsid w:val="00B43E49"/>
    <w:rsid w:val="00B44FE7"/>
    <w:rsid w:val="00B45387"/>
    <w:rsid w:val="00B455BA"/>
    <w:rsid w:val="00B4561C"/>
    <w:rsid w:val="00B570A9"/>
    <w:rsid w:val="00B62FA9"/>
    <w:rsid w:val="00B65822"/>
    <w:rsid w:val="00B65ED6"/>
    <w:rsid w:val="00B70F6D"/>
    <w:rsid w:val="00B7167D"/>
    <w:rsid w:val="00B727E1"/>
    <w:rsid w:val="00B74AEC"/>
    <w:rsid w:val="00B75641"/>
    <w:rsid w:val="00B83B5F"/>
    <w:rsid w:val="00B86F2C"/>
    <w:rsid w:val="00B87FE9"/>
    <w:rsid w:val="00B91F91"/>
    <w:rsid w:val="00B94B7E"/>
    <w:rsid w:val="00BA00FE"/>
    <w:rsid w:val="00BA0DBC"/>
    <w:rsid w:val="00BA0F32"/>
    <w:rsid w:val="00BA2A9C"/>
    <w:rsid w:val="00BA458A"/>
    <w:rsid w:val="00BA7346"/>
    <w:rsid w:val="00BB614B"/>
    <w:rsid w:val="00BB66C0"/>
    <w:rsid w:val="00BC4CB4"/>
    <w:rsid w:val="00BC4DC5"/>
    <w:rsid w:val="00BC6051"/>
    <w:rsid w:val="00BC6151"/>
    <w:rsid w:val="00BD29BE"/>
    <w:rsid w:val="00BD43A1"/>
    <w:rsid w:val="00BD4EDE"/>
    <w:rsid w:val="00BD67E9"/>
    <w:rsid w:val="00BD7960"/>
    <w:rsid w:val="00BD7AD9"/>
    <w:rsid w:val="00BE542C"/>
    <w:rsid w:val="00BE72D6"/>
    <w:rsid w:val="00BF089E"/>
    <w:rsid w:val="00BF7241"/>
    <w:rsid w:val="00C00DA1"/>
    <w:rsid w:val="00C0466A"/>
    <w:rsid w:val="00C04DA2"/>
    <w:rsid w:val="00C04F49"/>
    <w:rsid w:val="00C0556E"/>
    <w:rsid w:val="00C0648D"/>
    <w:rsid w:val="00C1115B"/>
    <w:rsid w:val="00C11EEC"/>
    <w:rsid w:val="00C125D3"/>
    <w:rsid w:val="00C1462E"/>
    <w:rsid w:val="00C146D7"/>
    <w:rsid w:val="00C147E0"/>
    <w:rsid w:val="00C16129"/>
    <w:rsid w:val="00C20B19"/>
    <w:rsid w:val="00C27F7C"/>
    <w:rsid w:val="00C312BE"/>
    <w:rsid w:val="00C314A6"/>
    <w:rsid w:val="00C344C6"/>
    <w:rsid w:val="00C3484F"/>
    <w:rsid w:val="00C41ED6"/>
    <w:rsid w:val="00C42D5A"/>
    <w:rsid w:val="00C436C4"/>
    <w:rsid w:val="00C43AC2"/>
    <w:rsid w:val="00C43E41"/>
    <w:rsid w:val="00C46893"/>
    <w:rsid w:val="00C51980"/>
    <w:rsid w:val="00C53758"/>
    <w:rsid w:val="00C55761"/>
    <w:rsid w:val="00C6023F"/>
    <w:rsid w:val="00C610A2"/>
    <w:rsid w:val="00C61BA1"/>
    <w:rsid w:val="00C6646A"/>
    <w:rsid w:val="00C66A53"/>
    <w:rsid w:val="00C70F71"/>
    <w:rsid w:val="00C72D94"/>
    <w:rsid w:val="00C7439C"/>
    <w:rsid w:val="00C7492B"/>
    <w:rsid w:val="00C803AF"/>
    <w:rsid w:val="00C804C1"/>
    <w:rsid w:val="00C8237A"/>
    <w:rsid w:val="00C83A49"/>
    <w:rsid w:val="00C84410"/>
    <w:rsid w:val="00C86486"/>
    <w:rsid w:val="00C8677D"/>
    <w:rsid w:val="00C8753E"/>
    <w:rsid w:val="00C949FF"/>
    <w:rsid w:val="00C954B5"/>
    <w:rsid w:val="00C96141"/>
    <w:rsid w:val="00CA1FB4"/>
    <w:rsid w:val="00CA7480"/>
    <w:rsid w:val="00CA7841"/>
    <w:rsid w:val="00CB0D18"/>
    <w:rsid w:val="00CB2270"/>
    <w:rsid w:val="00CC145F"/>
    <w:rsid w:val="00CC6078"/>
    <w:rsid w:val="00CC751C"/>
    <w:rsid w:val="00CC77AB"/>
    <w:rsid w:val="00CD1974"/>
    <w:rsid w:val="00CD2406"/>
    <w:rsid w:val="00CD3DB4"/>
    <w:rsid w:val="00CD3E4A"/>
    <w:rsid w:val="00CD7578"/>
    <w:rsid w:val="00CE1D6B"/>
    <w:rsid w:val="00CE253D"/>
    <w:rsid w:val="00CE453A"/>
    <w:rsid w:val="00CE50E3"/>
    <w:rsid w:val="00CE5D47"/>
    <w:rsid w:val="00CE62F4"/>
    <w:rsid w:val="00CF0B10"/>
    <w:rsid w:val="00CF3E57"/>
    <w:rsid w:val="00CF4B4F"/>
    <w:rsid w:val="00CF5C20"/>
    <w:rsid w:val="00CF610B"/>
    <w:rsid w:val="00CF6C37"/>
    <w:rsid w:val="00D002C8"/>
    <w:rsid w:val="00D042DE"/>
    <w:rsid w:val="00D12A45"/>
    <w:rsid w:val="00D15B32"/>
    <w:rsid w:val="00D220D7"/>
    <w:rsid w:val="00D2254D"/>
    <w:rsid w:val="00D24176"/>
    <w:rsid w:val="00D247C5"/>
    <w:rsid w:val="00D25DBD"/>
    <w:rsid w:val="00D30A64"/>
    <w:rsid w:val="00D30CA6"/>
    <w:rsid w:val="00D31406"/>
    <w:rsid w:val="00D35D49"/>
    <w:rsid w:val="00D35DDE"/>
    <w:rsid w:val="00D4027F"/>
    <w:rsid w:val="00D42A10"/>
    <w:rsid w:val="00D430B0"/>
    <w:rsid w:val="00D4378D"/>
    <w:rsid w:val="00D437C5"/>
    <w:rsid w:val="00D440C5"/>
    <w:rsid w:val="00D475E3"/>
    <w:rsid w:val="00D51E08"/>
    <w:rsid w:val="00D56950"/>
    <w:rsid w:val="00D57DC6"/>
    <w:rsid w:val="00D57F50"/>
    <w:rsid w:val="00D6075B"/>
    <w:rsid w:val="00D60DC9"/>
    <w:rsid w:val="00D611D6"/>
    <w:rsid w:val="00D61EEF"/>
    <w:rsid w:val="00D65FC5"/>
    <w:rsid w:val="00D702E8"/>
    <w:rsid w:val="00D70A02"/>
    <w:rsid w:val="00D7351B"/>
    <w:rsid w:val="00D73CC9"/>
    <w:rsid w:val="00D748C6"/>
    <w:rsid w:val="00D80DCA"/>
    <w:rsid w:val="00D813E0"/>
    <w:rsid w:val="00D82933"/>
    <w:rsid w:val="00D840F2"/>
    <w:rsid w:val="00D84215"/>
    <w:rsid w:val="00D842EB"/>
    <w:rsid w:val="00D85BD2"/>
    <w:rsid w:val="00D86140"/>
    <w:rsid w:val="00D96C78"/>
    <w:rsid w:val="00DA3687"/>
    <w:rsid w:val="00DA4013"/>
    <w:rsid w:val="00DB16D7"/>
    <w:rsid w:val="00DB187A"/>
    <w:rsid w:val="00DB31C2"/>
    <w:rsid w:val="00DB5A81"/>
    <w:rsid w:val="00DB74B4"/>
    <w:rsid w:val="00DC0C0C"/>
    <w:rsid w:val="00DC2674"/>
    <w:rsid w:val="00DC3774"/>
    <w:rsid w:val="00DC6BAB"/>
    <w:rsid w:val="00DD0582"/>
    <w:rsid w:val="00DD37CD"/>
    <w:rsid w:val="00DD4CDC"/>
    <w:rsid w:val="00DD7D41"/>
    <w:rsid w:val="00DE02DF"/>
    <w:rsid w:val="00DE2005"/>
    <w:rsid w:val="00DE320A"/>
    <w:rsid w:val="00DE46D2"/>
    <w:rsid w:val="00DF252D"/>
    <w:rsid w:val="00DF4DE3"/>
    <w:rsid w:val="00E012D8"/>
    <w:rsid w:val="00E01303"/>
    <w:rsid w:val="00E06B02"/>
    <w:rsid w:val="00E108AC"/>
    <w:rsid w:val="00E14A3B"/>
    <w:rsid w:val="00E154BA"/>
    <w:rsid w:val="00E23D44"/>
    <w:rsid w:val="00E24553"/>
    <w:rsid w:val="00E24B6E"/>
    <w:rsid w:val="00E32D82"/>
    <w:rsid w:val="00E35224"/>
    <w:rsid w:val="00E36BC6"/>
    <w:rsid w:val="00E4129C"/>
    <w:rsid w:val="00E44CD9"/>
    <w:rsid w:val="00E459E5"/>
    <w:rsid w:val="00E52E5E"/>
    <w:rsid w:val="00E543F5"/>
    <w:rsid w:val="00E55E06"/>
    <w:rsid w:val="00E56D96"/>
    <w:rsid w:val="00E575E4"/>
    <w:rsid w:val="00E57ED6"/>
    <w:rsid w:val="00E605E1"/>
    <w:rsid w:val="00E6182D"/>
    <w:rsid w:val="00E65927"/>
    <w:rsid w:val="00E66641"/>
    <w:rsid w:val="00E67367"/>
    <w:rsid w:val="00E70333"/>
    <w:rsid w:val="00E703C9"/>
    <w:rsid w:val="00E761C3"/>
    <w:rsid w:val="00E76549"/>
    <w:rsid w:val="00E8085B"/>
    <w:rsid w:val="00E814D6"/>
    <w:rsid w:val="00E82FB0"/>
    <w:rsid w:val="00E83E72"/>
    <w:rsid w:val="00E8445E"/>
    <w:rsid w:val="00E85305"/>
    <w:rsid w:val="00E860EF"/>
    <w:rsid w:val="00E90BB0"/>
    <w:rsid w:val="00E911CD"/>
    <w:rsid w:val="00E92AFC"/>
    <w:rsid w:val="00E94F7C"/>
    <w:rsid w:val="00E96F60"/>
    <w:rsid w:val="00E97144"/>
    <w:rsid w:val="00E97208"/>
    <w:rsid w:val="00EA1DA8"/>
    <w:rsid w:val="00EA385E"/>
    <w:rsid w:val="00EA3E5C"/>
    <w:rsid w:val="00EA79A9"/>
    <w:rsid w:val="00EB0999"/>
    <w:rsid w:val="00EB2195"/>
    <w:rsid w:val="00EB46C6"/>
    <w:rsid w:val="00EC4242"/>
    <w:rsid w:val="00EC4862"/>
    <w:rsid w:val="00EC6100"/>
    <w:rsid w:val="00EC6688"/>
    <w:rsid w:val="00EC6A7E"/>
    <w:rsid w:val="00EC7577"/>
    <w:rsid w:val="00ED48E8"/>
    <w:rsid w:val="00ED5EF6"/>
    <w:rsid w:val="00EE335C"/>
    <w:rsid w:val="00EE7523"/>
    <w:rsid w:val="00EE78CC"/>
    <w:rsid w:val="00EF5AA5"/>
    <w:rsid w:val="00EF6373"/>
    <w:rsid w:val="00F10A4B"/>
    <w:rsid w:val="00F10EBE"/>
    <w:rsid w:val="00F117FF"/>
    <w:rsid w:val="00F1369B"/>
    <w:rsid w:val="00F141D9"/>
    <w:rsid w:val="00F14756"/>
    <w:rsid w:val="00F14ADD"/>
    <w:rsid w:val="00F16BAF"/>
    <w:rsid w:val="00F2001D"/>
    <w:rsid w:val="00F21169"/>
    <w:rsid w:val="00F21B0B"/>
    <w:rsid w:val="00F22D3A"/>
    <w:rsid w:val="00F233DD"/>
    <w:rsid w:val="00F254D8"/>
    <w:rsid w:val="00F2732C"/>
    <w:rsid w:val="00F318FF"/>
    <w:rsid w:val="00F32C34"/>
    <w:rsid w:val="00F345EC"/>
    <w:rsid w:val="00F36996"/>
    <w:rsid w:val="00F42243"/>
    <w:rsid w:val="00F4296C"/>
    <w:rsid w:val="00F439A9"/>
    <w:rsid w:val="00F46213"/>
    <w:rsid w:val="00F503A7"/>
    <w:rsid w:val="00F53243"/>
    <w:rsid w:val="00F55701"/>
    <w:rsid w:val="00F55CEA"/>
    <w:rsid w:val="00F55F98"/>
    <w:rsid w:val="00F57844"/>
    <w:rsid w:val="00F61A2F"/>
    <w:rsid w:val="00F66F0F"/>
    <w:rsid w:val="00F70D60"/>
    <w:rsid w:val="00F71150"/>
    <w:rsid w:val="00F72AB2"/>
    <w:rsid w:val="00F74A50"/>
    <w:rsid w:val="00F7509E"/>
    <w:rsid w:val="00F755DA"/>
    <w:rsid w:val="00F80DC6"/>
    <w:rsid w:val="00F813DB"/>
    <w:rsid w:val="00F81E0C"/>
    <w:rsid w:val="00F835E6"/>
    <w:rsid w:val="00F8738A"/>
    <w:rsid w:val="00F94714"/>
    <w:rsid w:val="00FA0166"/>
    <w:rsid w:val="00FA1806"/>
    <w:rsid w:val="00FA2094"/>
    <w:rsid w:val="00FA424C"/>
    <w:rsid w:val="00FA4958"/>
    <w:rsid w:val="00FA4D1B"/>
    <w:rsid w:val="00FB0EC1"/>
    <w:rsid w:val="00FB3308"/>
    <w:rsid w:val="00FB6980"/>
    <w:rsid w:val="00FB7A46"/>
    <w:rsid w:val="00FC0E3C"/>
    <w:rsid w:val="00FC1129"/>
    <w:rsid w:val="00FD1997"/>
    <w:rsid w:val="00FE0432"/>
    <w:rsid w:val="00FE0D77"/>
    <w:rsid w:val="00FE2FEE"/>
    <w:rsid w:val="00FE4081"/>
    <w:rsid w:val="00FE48C8"/>
    <w:rsid w:val="00FE67FB"/>
    <w:rsid w:val="00FE6B8A"/>
    <w:rsid w:val="00FE6FCB"/>
    <w:rsid w:val="00FF0E0B"/>
    <w:rsid w:val="00FF31C3"/>
    <w:rsid w:val="00FF3423"/>
    <w:rsid w:val="00FF4B77"/>
    <w:rsid w:val="00FF4D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AE467"/>
  <w15:docId w15:val="{B3937A6E-65B8-4D80-B75C-344843E2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SAMWEL ONDIEKI</dc:creator>
  <cp:lastModifiedBy>ADMIN</cp:lastModifiedBy>
  <cp:revision>2</cp:revision>
  <dcterms:created xsi:type="dcterms:W3CDTF">2019-07-01T23:36:00Z</dcterms:created>
  <dcterms:modified xsi:type="dcterms:W3CDTF">2019-07-01T23:36:00Z</dcterms:modified>
</cp:coreProperties>
</file>